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Інформація про прийняття рішення про приватизацію об’єктів комунальної власності Збаразької міської ради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</w:r>
    </w:p>
    <w:p>
      <w:pPr>
        <w:pStyle w:val="Normal"/>
        <w:suppressAutoHyphens w:val="true"/>
        <w:spacing w:lineRule="auto" w:line="276" w:before="0" w:after="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ab/>
        <w:t xml:space="preserve">Рішенням виконавчого комітету Збаразької міської ради від 13.07.2023 р. № 190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“</w:t>
      </w:r>
      <w:r>
        <w:rPr>
          <w:rFonts w:ascii="Times New Roman" w:hAnsi="Times New Roman"/>
          <w:sz w:val="28"/>
          <w:szCs w:val="28"/>
        </w:rPr>
        <w:t>Про прийняття рішення про приватизацію об’єкта комунальної власності – нежитлового приміщення (підвалу) нежитлового будинку, площею 80,2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” </w:t>
      </w:r>
      <w:r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</w:rPr>
        <w:t>рийнят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</w:rPr>
        <w:t xml:space="preserve"> рішення про приватизацію об’єкта комунальної власності – нежитлового приміщення (підвалу) нежитлового будинку, площею 80,2 </w:t>
      </w:r>
      <w:r>
        <w:rPr>
          <w:rFonts w:ascii="Times New Roman" w:hAnsi="Times New Roman"/>
          <w:sz w:val="28"/>
          <w:szCs w:val="28"/>
          <w:lang w:val="uk-UA"/>
        </w:rPr>
        <w:t>кв.</w:t>
      </w:r>
      <w:r>
        <w:rPr>
          <w:rFonts w:ascii="Times New Roman" w:hAnsi="Times New Roman"/>
          <w:sz w:val="28"/>
          <w:szCs w:val="28"/>
        </w:rPr>
        <w:t xml:space="preserve">м., розташованого за адресою: 47302, Тернопільська область, Тернопільський район, м. Збараж, майдан І. Франка, 32, що знаходиться на балансі Збаразького міського комунального підприємства “Збараж”. </w:t>
      </w:r>
    </w:p>
    <w:p>
      <w:pPr>
        <w:pStyle w:val="Normal"/>
        <w:suppressAutoHyphens w:val="true"/>
        <w:spacing w:lineRule="auto" w:line="276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suppressAutoHyphens w:val="true"/>
        <w:spacing w:lineRule="auto" w:line="276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Рішенням виконавчого комітету Збаразької міської ради від 13.07.2023 р. № 191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“</w:t>
      </w:r>
      <w:r>
        <w:rPr>
          <w:rFonts w:ascii="Times New Roman" w:hAnsi="Times New Roman"/>
          <w:sz w:val="28"/>
          <w:szCs w:val="28"/>
        </w:rPr>
        <w:t>Про прийняття рішення про приватизацію об’єкта комунальної власності – приміщення 1-9 торгового павільйону літери “В”, що входить до торгових павільйонів з господарськими будівлями та спорудами ринку “Оболоня”, площею 10,9 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position w:val="0"/>
          <w:sz w:val="28"/>
          <w:sz w:val="28"/>
          <w:szCs w:val="28"/>
          <w:vertAlign w:val="baseline"/>
          <w:lang w:val="uk-UA"/>
        </w:rPr>
        <w:t xml:space="preserve">” </w:t>
      </w:r>
      <w:r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</w:rPr>
        <w:t>рийнят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</w:rPr>
        <w:t xml:space="preserve"> рішення про приватизацію об’єкта комунальної власності –  приміщення 1-9 торгового павільйону літери “В”, що входить до торгових павільйонів з господарськими будівлями та спорудами ринку “Оболоня”, площею 10,9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, розташованого за адресою: 47302, Тернопільська область, Тернопільський район, м. Збараж, вул. Лугова, 3, що знаходиться на балансі міського комунального підприємства “Збаразький ринок “Оболоня”. 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uppressAutoHyphens w:val="true"/>
        <w:spacing w:lineRule="auto" w:line="276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Рішенням виконавчого комітету Збаразької міської ради від 13.07.2023 р. № 19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“</w:t>
      </w:r>
      <w:r>
        <w:rPr>
          <w:rFonts w:ascii="Times New Roman" w:hAnsi="Times New Roman"/>
          <w:sz w:val="28"/>
          <w:szCs w:val="28"/>
        </w:rPr>
        <w:t>Про прийняття рішення про приватизацію об’єкта комунальної власності – приміщення 1-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торгового павільйону літери “</w:t>
      </w:r>
      <w:r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</w:rPr>
        <w:t xml:space="preserve">”, що входить до торгових павільйонів з господарськими будівлями та спорудами ринку “Оболоня”, площею 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position w:val="0"/>
          <w:sz w:val="28"/>
          <w:sz w:val="28"/>
          <w:szCs w:val="28"/>
          <w:vertAlign w:val="baseline"/>
          <w:lang w:val="uk-UA"/>
        </w:rPr>
        <w:t xml:space="preserve">” </w:t>
      </w:r>
      <w:r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</w:rPr>
        <w:t>рийнят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</w:rPr>
        <w:t xml:space="preserve"> рішення про приватизацію об’єкта комунальної власності –  приміщення 1-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 xml:space="preserve"> торгового павільйону літери “</w:t>
      </w:r>
      <w:r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</w:rPr>
        <w:t xml:space="preserve">”, що входить до торгових павільйонів з господарськими будівлями та спорудами ринку “Оболоня”, площею 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, розташованого за адресою: 47302, Тернопільська область, Тернопільський район, м. Збараж, вул. Лугова, 3, що знаходиться на балансі міського комунального підприємства “Збаразький ринок “Оболоня”. 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uppressAutoHyphens w:val="true"/>
        <w:spacing w:lineRule="auto" w:line="276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</w:r>
    </w:p>
    <w:sectPr>
      <w:type w:val="nextPage"/>
      <w:pgSz w:w="12240" w:h="15840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LibreOffice/7.5.3.2$Windows_X86_64 LibreOffice_project/9f56dff12ba03b9acd7730a5a481eea045e468f3</Application>
  <AppVersion>15.0000</AppVersion>
  <Pages>1</Pages>
  <Words>261</Words>
  <Characters>1839</Characters>
  <CharactersWithSpaces>2113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2023-07-04T12:03:00Z</dcterms:created>
  <dc:creator>user-regon-2@outlook.com</dc:creator>
  <dc:description/>
  <dc:language>uk-UA</dc:language>
  <cp:lastModifiedBy/>
  <dcterms:modified xsi:type="dcterms:W3CDTF">2023-07-18T17:12:11Z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